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73A31075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6C876DD5" w14:textId="13E6A86A" w:rsidR="00E12969" w:rsidRDefault="00000000" w:rsidP="00CA5E48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</w:t>
      </w:r>
      <w:r w:rsidR="00F9031E">
        <w:rPr>
          <w:rFonts w:ascii="Arial" w:hAnsi="Arial"/>
          <w:b/>
        </w:rPr>
        <w:t>JULIAN MARCELLY BALBINO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>
        <w:rPr>
          <w:spacing w:val="-5"/>
        </w:rPr>
        <w:t>nº</w:t>
      </w:r>
      <w:r w:rsidR="00CA5E48">
        <w:rPr>
          <w:spacing w:val="-5"/>
        </w:rPr>
        <w:t xml:space="preserve"> MG</w:t>
      </w:r>
      <w:r w:rsidR="00F9031E">
        <w:rPr>
          <w:spacing w:val="-5"/>
        </w:rPr>
        <w:t>01202601004514833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e </w:t>
      </w:r>
      <w:r>
        <w:rPr>
          <w:spacing w:val="-5"/>
        </w:rPr>
        <w:t>do</w:t>
      </w:r>
      <w:r w:rsidR="00CA5E48">
        <w:rPr>
          <w:spacing w:val="-5"/>
        </w:rPr>
        <w:t xml:space="preserve"> </w:t>
      </w:r>
      <w:r>
        <w:rPr>
          <w:spacing w:val="-2"/>
        </w:rPr>
        <w:t>CPF</w:t>
      </w:r>
      <w:r>
        <w:rPr>
          <w:spacing w:val="4"/>
        </w:rPr>
        <w:t xml:space="preserve"> </w:t>
      </w:r>
      <w:r w:rsidR="00F9031E">
        <w:rPr>
          <w:spacing w:val="4"/>
        </w:rPr>
        <w:t>093.315.726-62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F9031E">
        <w:rPr>
          <w:spacing w:val="6"/>
        </w:rPr>
        <w:t>Sítio Posses</w:t>
      </w:r>
      <w:r w:rsidR="00CA5E48">
        <w:rPr>
          <w:spacing w:val="6"/>
        </w:rPr>
        <w:t xml:space="preserve">, s/nº, Bairro </w:t>
      </w:r>
      <w:r w:rsidR="00F9031E">
        <w:rPr>
          <w:spacing w:val="6"/>
        </w:rPr>
        <w:t>Sengó</w:t>
      </w:r>
      <w:r w:rsidR="00CA5E48">
        <w:rPr>
          <w:spacing w:val="6"/>
        </w:rPr>
        <w:t>, Pouso Alto/MG.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6F2EED">
          <w:headerReference w:type="default" r:id="rId14"/>
          <w:footerReference w:type="default" r:id="rId15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07B7854" w14:textId="77777777" w:rsidR="00E12969" w:rsidRDefault="00E12969">
      <w:pPr>
        <w:pStyle w:val="Corpodetexto"/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11F1B3B6" w:rsidR="00E12969" w:rsidRPr="007528CE" w:rsidRDefault="00000000" w:rsidP="007528CE">
      <w:pPr>
        <w:pStyle w:val="PargrafodaLista"/>
        <w:numPr>
          <w:ilvl w:val="2"/>
          <w:numId w:val="7"/>
        </w:numPr>
        <w:tabs>
          <w:tab w:val="left" w:pos="642"/>
          <w:tab w:val="left" w:leader="dot" w:pos="9672"/>
        </w:tabs>
        <w:spacing w:before="134"/>
        <w:ind w:left="143" w:right="146" w:hanging="1"/>
        <w:jc w:val="left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8CE">
        <w:rPr>
          <w:rFonts w:ascii="Times New Roman"/>
          <w:spacing w:val="-14"/>
          <w:sz w:val="20"/>
        </w:rPr>
        <w:t xml:space="preserve"> </w:t>
      </w:r>
      <w:r w:rsidRPr="007528CE">
        <w:rPr>
          <w:sz w:val="20"/>
        </w:rPr>
        <w:t>O</w:t>
      </w:r>
      <w:r w:rsidRPr="007528CE">
        <w:rPr>
          <w:spacing w:val="-14"/>
          <w:sz w:val="20"/>
        </w:rPr>
        <w:t xml:space="preserve"> </w:t>
      </w:r>
      <w:r w:rsidRPr="007528CE">
        <w:rPr>
          <w:sz w:val="20"/>
        </w:rPr>
        <w:t>valor</w:t>
      </w:r>
      <w:r w:rsidRPr="007528CE">
        <w:rPr>
          <w:spacing w:val="-10"/>
          <w:sz w:val="20"/>
        </w:rPr>
        <w:t xml:space="preserve"> </w:t>
      </w:r>
      <w:r w:rsidRPr="007528CE">
        <w:rPr>
          <w:sz w:val="20"/>
        </w:rPr>
        <w:t>deste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Compromisso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fica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estimado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em</w:t>
      </w:r>
      <w:r w:rsidRPr="007528CE">
        <w:rPr>
          <w:spacing w:val="-3"/>
          <w:sz w:val="20"/>
        </w:rPr>
        <w:t xml:space="preserve"> </w:t>
      </w:r>
      <w:r w:rsidRPr="007528CE">
        <w:rPr>
          <w:sz w:val="20"/>
        </w:rPr>
        <w:t>R$</w:t>
      </w:r>
      <w:r w:rsidR="00F9031E">
        <w:rPr>
          <w:sz w:val="20"/>
        </w:rPr>
        <w:t>34.834,84</w:t>
      </w:r>
      <w:r w:rsidRPr="007528CE">
        <w:rPr>
          <w:spacing w:val="-6"/>
          <w:sz w:val="20"/>
        </w:rPr>
        <w:t xml:space="preserve"> </w:t>
      </w:r>
      <w:r w:rsidRPr="007528CE">
        <w:rPr>
          <w:sz w:val="20"/>
        </w:rPr>
        <w:t>(</w:t>
      </w:r>
      <w:r w:rsidR="00F9031E">
        <w:rPr>
          <w:sz w:val="20"/>
        </w:rPr>
        <w:t>trinta e quatro</w:t>
      </w:r>
      <w:r w:rsidR="00CA5E48" w:rsidRPr="007528CE">
        <w:rPr>
          <w:sz w:val="20"/>
        </w:rPr>
        <w:t xml:space="preserve"> mi</w:t>
      </w:r>
      <w:r w:rsidR="007528CE" w:rsidRPr="007528CE">
        <w:rPr>
          <w:sz w:val="20"/>
        </w:rPr>
        <w:t>l</w:t>
      </w:r>
      <w:r w:rsidR="00CA5E48" w:rsidRPr="007528CE">
        <w:rPr>
          <w:sz w:val="20"/>
        </w:rPr>
        <w:t xml:space="preserve">, </w:t>
      </w:r>
      <w:r w:rsidR="00F9031E">
        <w:rPr>
          <w:sz w:val="20"/>
        </w:rPr>
        <w:t>oitocentos e trinta e quatro rea</w:t>
      </w:r>
      <w:r w:rsidR="00CA5E48" w:rsidRPr="007528CE">
        <w:rPr>
          <w:sz w:val="20"/>
        </w:rPr>
        <w:t>is</w:t>
      </w:r>
      <w:r w:rsidR="007528CE" w:rsidRPr="007528CE">
        <w:rPr>
          <w:sz w:val="20"/>
        </w:rPr>
        <w:t xml:space="preserve"> e </w:t>
      </w:r>
      <w:r w:rsidR="00F9031E">
        <w:rPr>
          <w:sz w:val="20"/>
        </w:rPr>
        <w:t>oitenta e quatro</w:t>
      </w:r>
      <w:r w:rsidR="007528CE" w:rsidRPr="007528CE">
        <w:rPr>
          <w:sz w:val="20"/>
        </w:rPr>
        <w:t xml:space="preserve"> centavos</w:t>
      </w:r>
      <w:r w:rsidR="00CA5E48" w:rsidRPr="007528CE">
        <w:rPr>
          <w:sz w:val="20"/>
        </w:rPr>
        <w:t>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3FA2C74" w14:textId="77777777" w:rsidR="00E12969" w:rsidRDefault="00E12969">
      <w:pPr>
        <w:pStyle w:val="Corpodetexto"/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B94DC35" w14:textId="77777777" w:rsidR="00E12969" w:rsidRDefault="00E12969">
      <w:pPr>
        <w:pStyle w:val="Corpodetexto"/>
        <w:spacing w:before="60"/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35500F4E" w:rsidR="00E12969" w:rsidRDefault="00F9031E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Julian Marcelly Balbino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77777777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 xml:space="preserve">CPF:- 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1DB7FD10" w14:textId="511C7F8A" w:rsidR="00E12969" w:rsidRDefault="00CA5E48" w:rsidP="005501A1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7AAA9784" w14:textId="77777777" w:rsidR="00F9031E" w:rsidRDefault="00F9031E" w:rsidP="00F9031E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 JULIAN MARCELLY BALBINO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</w:t>
      </w:r>
      <w:r>
        <w:rPr>
          <w:spacing w:val="-5"/>
        </w:rPr>
        <w:t xml:space="preserve">nº MG01202601004514833CAF e do </w:t>
      </w:r>
      <w:r>
        <w:rPr>
          <w:spacing w:val="-2"/>
        </w:rPr>
        <w:t>CPF</w:t>
      </w:r>
      <w:r>
        <w:rPr>
          <w:spacing w:val="4"/>
        </w:rPr>
        <w:t xml:space="preserve"> 093.315.726-62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Sítio Posses, s/nº, Bairro Sengó, Pouso Alto/MG.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4D55AE7E" w:rsidR="00E12969" w:rsidRDefault="00000000">
      <w:pPr>
        <w:pStyle w:val="Corpodetexto"/>
        <w:spacing w:line="242" w:lineRule="auto"/>
        <w:ind w:left="143" w:right="277"/>
        <w:jc w:val="both"/>
      </w:pPr>
      <w:r>
        <w:rPr>
          <w:rFonts w:ascii="Arial" w:hAnsi="Arial"/>
          <w:b/>
          <w:spacing w:val="-5"/>
        </w:rPr>
        <w:t xml:space="preserve"> </w:t>
      </w: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6519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116"/>
        <w:gridCol w:w="709"/>
        <w:gridCol w:w="709"/>
        <w:gridCol w:w="992"/>
        <w:gridCol w:w="1417"/>
      </w:tblGrid>
      <w:tr w:rsidR="00F9031E" w:rsidRPr="001572E5" w14:paraId="2513A0E9" w14:textId="65030999" w:rsidTr="00F9031E">
        <w:tc>
          <w:tcPr>
            <w:tcW w:w="576" w:type="dxa"/>
          </w:tcPr>
          <w:p w14:paraId="43FE5EC6" w14:textId="77777777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Item</w:t>
            </w:r>
          </w:p>
        </w:tc>
        <w:tc>
          <w:tcPr>
            <w:tcW w:w="2116" w:type="dxa"/>
          </w:tcPr>
          <w:p w14:paraId="1086AD45" w14:textId="2A6CAA92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Especificação</w:t>
            </w:r>
            <w:r>
              <w:rPr>
                <w:rFonts w:ascii="Arial" w:hAnsi="Arial"/>
                <w:b/>
                <w:sz w:val="18"/>
                <w:szCs w:val="18"/>
              </w:rPr>
              <w:t>/Produto</w:t>
            </w:r>
          </w:p>
        </w:tc>
        <w:tc>
          <w:tcPr>
            <w:tcW w:w="709" w:type="dxa"/>
          </w:tcPr>
          <w:p w14:paraId="19B1F3A8" w14:textId="738E603C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Un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5ADD215D" w14:textId="2E6E7DFF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Quant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</w:tcPr>
          <w:p w14:paraId="1E5CE7FA" w14:textId="77777777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7055C280" w14:textId="0F0DF209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 xml:space="preserve"> Unit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14:paraId="35B2426A" w14:textId="77777777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4094291E" w14:textId="0185E28D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Total</w:t>
            </w:r>
          </w:p>
        </w:tc>
      </w:tr>
      <w:tr w:rsidR="00F9031E" w:rsidRPr="001572E5" w14:paraId="27EB54E4" w14:textId="0EFA4B61" w:rsidTr="00F9031E">
        <w:tc>
          <w:tcPr>
            <w:tcW w:w="576" w:type="dxa"/>
          </w:tcPr>
          <w:p w14:paraId="7D10E095" w14:textId="77777777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01</w:t>
            </w:r>
          </w:p>
        </w:tc>
        <w:tc>
          <w:tcPr>
            <w:tcW w:w="2116" w:type="dxa"/>
          </w:tcPr>
          <w:p w14:paraId="0B84C172" w14:textId="77777777" w:rsidR="00F9031E" w:rsidRPr="000E083A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Abacate </w:t>
            </w:r>
          </w:p>
        </w:tc>
        <w:tc>
          <w:tcPr>
            <w:tcW w:w="709" w:type="dxa"/>
          </w:tcPr>
          <w:p w14:paraId="7EFDFC11" w14:textId="77777777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70BC0738" w14:textId="77777777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  <w:r w:rsidRPr="000875EA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786DD0AC" w14:textId="77777777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R$8,00</w:t>
            </w:r>
          </w:p>
        </w:tc>
        <w:tc>
          <w:tcPr>
            <w:tcW w:w="1417" w:type="dxa"/>
          </w:tcPr>
          <w:p w14:paraId="332A75CC" w14:textId="6260538C" w:rsidR="00F9031E" w:rsidRPr="000875EA" w:rsidRDefault="0088510A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400,00</w:t>
            </w:r>
          </w:p>
        </w:tc>
      </w:tr>
      <w:tr w:rsidR="0088510A" w:rsidRPr="001572E5" w14:paraId="5021BEB5" w14:textId="7EF5D75E" w:rsidTr="00F9031E">
        <w:tc>
          <w:tcPr>
            <w:tcW w:w="576" w:type="dxa"/>
          </w:tcPr>
          <w:p w14:paraId="0A2472CB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03</w:t>
            </w:r>
          </w:p>
        </w:tc>
        <w:tc>
          <w:tcPr>
            <w:tcW w:w="2116" w:type="dxa"/>
          </w:tcPr>
          <w:p w14:paraId="33547F8F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Abobrinha</w:t>
            </w:r>
          </w:p>
        </w:tc>
        <w:tc>
          <w:tcPr>
            <w:tcW w:w="709" w:type="dxa"/>
          </w:tcPr>
          <w:p w14:paraId="4BAE5210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798F03BB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992" w:type="dxa"/>
          </w:tcPr>
          <w:p w14:paraId="7E8F078E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</w:t>
            </w:r>
            <w:r>
              <w:rPr>
                <w:rFonts w:ascii="Arial" w:hAnsi="Arial"/>
                <w:sz w:val="18"/>
                <w:szCs w:val="18"/>
              </w:rPr>
              <w:t>$</w:t>
            </w:r>
            <w:r w:rsidRPr="000875EA">
              <w:rPr>
                <w:rFonts w:ascii="Arial" w:hAnsi="Arial"/>
                <w:sz w:val="18"/>
                <w:szCs w:val="18"/>
              </w:rPr>
              <w:t>5,25</w:t>
            </w:r>
          </w:p>
        </w:tc>
        <w:tc>
          <w:tcPr>
            <w:tcW w:w="1417" w:type="dxa"/>
          </w:tcPr>
          <w:p w14:paraId="38541D32" w14:textId="01086FDF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703,50</w:t>
            </w:r>
          </w:p>
        </w:tc>
      </w:tr>
      <w:tr w:rsidR="0088510A" w:rsidRPr="001572E5" w14:paraId="524A5860" w14:textId="0DF0DE4F" w:rsidTr="00F9031E">
        <w:tc>
          <w:tcPr>
            <w:tcW w:w="576" w:type="dxa"/>
          </w:tcPr>
          <w:p w14:paraId="399E03CA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06</w:t>
            </w:r>
          </w:p>
        </w:tc>
        <w:tc>
          <w:tcPr>
            <w:tcW w:w="2116" w:type="dxa"/>
          </w:tcPr>
          <w:p w14:paraId="7E0434A5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Alho </w:t>
            </w:r>
          </w:p>
        </w:tc>
        <w:tc>
          <w:tcPr>
            <w:tcW w:w="709" w:type="dxa"/>
          </w:tcPr>
          <w:p w14:paraId="02649D19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68EB84FF" w14:textId="77777777" w:rsidR="0088510A" w:rsidRP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88510A">
              <w:rPr>
                <w:rFonts w:ascii="Arial" w:eastAsia="Arial" w:hAnsi="Arial"/>
                <w:sz w:val="18"/>
                <w:szCs w:val="18"/>
              </w:rPr>
              <w:t>75</w:t>
            </w:r>
          </w:p>
        </w:tc>
        <w:tc>
          <w:tcPr>
            <w:tcW w:w="992" w:type="dxa"/>
          </w:tcPr>
          <w:p w14:paraId="2E5A1E54" w14:textId="77777777" w:rsidR="0088510A" w:rsidRP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88510A">
              <w:rPr>
                <w:rFonts w:ascii="Arial" w:hAnsi="Arial"/>
                <w:sz w:val="18"/>
                <w:szCs w:val="18"/>
              </w:rPr>
              <w:t xml:space="preserve">R$23,00 </w:t>
            </w:r>
          </w:p>
        </w:tc>
        <w:tc>
          <w:tcPr>
            <w:tcW w:w="1417" w:type="dxa"/>
          </w:tcPr>
          <w:p w14:paraId="6C8D39B0" w14:textId="27EE50A9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1.725,00</w:t>
            </w:r>
          </w:p>
        </w:tc>
      </w:tr>
      <w:tr w:rsidR="0088510A" w14:paraId="77B6AB60" w14:textId="00EB0F99" w:rsidTr="00F9031E">
        <w:tc>
          <w:tcPr>
            <w:tcW w:w="576" w:type="dxa"/>
          </w:tcPr>
          <w:p w14:paraId="092D4F3E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07</w:t>
            </w:r>
          </w:p>
        </w:tc>
        <w:tc>
          <w:tcPr>
            <w:tcW w:w="2116" w:type="dxa"/>
          </w:tcPr>
          <w:p w14:paraId="2A45B45F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Alho poró.</w:t>
            </w:r>
          </w:p>
        </w:tc>
        <w:tc>
          <w:tcPr>
            <w:tcW w:w="709" w:type="dxa"/>
          </w:tcPr>
          <w:p w14:paraId="4F2578DA" w14:textId="45E96D3B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Un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6B9A22F4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Pr="000875EA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133BC9BA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R$3,00</w:t>
            </w:r>
          </w:p>
        </w:tc>
        <w:tc>
          <w:tcPr>
            <w:tcW w:w="1417" w:type="dxa"/>
          </w:tcPr>
          <w:p w14:paraId="54C22165" w14:textId="3FFEF069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75,00</w:t>
            </w:r>
          </w:p>
        </w:tc>
      </w:tr>
      <w:tr w:rsidR="0088510A" w:rsidRPr="001572E5" w14:paraId="2DE41D0D" w14:textId="3687FE1A" w:rsidTr="00F9031E">
        <w:tc>
          <w:tcPr>
            <w:tcW w:w="576" w:type="dxa"/>
          </w:tcPr>
          <w:p w14:paraId="35D974AB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08</w:t>
            </w:r>
          </w:p>
        </w:tc>
        <w:tc>
          <w:tcPr>
            <w:tcW w:w="2116" w:type="dxa"/>
          </w:tcPr>
          <w:p w14:paraId="725D8216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Banana prata </w:t>
            </w:r>
          </w:p>
        </w:tc>
        <w:tc>
          <w:tcPr>
            <w:tcW w:w="709" w:type="dxa"/>
          </w:tcPr>
          <w:p w14:paraId="08546827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292C51D9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Pr="000875EA">
              <w:rPr>
                <w:rFonts w:ascii="Arial" w:hAnsi="Arial"/>
                <w:sz w:val="18"/>
                <w:szCs w:val="18"/>
              </w:rPr>
              <w:t>.000</w:t>
            </w:r>
          </w:p>
        </w:tc>
        <w:tc>
          <w:tcPr>
            <w:tcW w:w="992" w:type="dxa"/>
          </w:tcPr>
          <w:p w14:paraId="244CB5B8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R$6,00</w:t>
            </w:r>
          </w:p>
        </w:tc>
        <w:tc>
          <w:tcPr>
            <w:tcW w:w="1417" w:type="dxa"/>
          </w:tcPr>
          <w:p w14:paraId="1A2C0BA8" w14:textId="04F96BCB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6.000,00</w:t>
            </w:r>
          </w:p>
        </w:tc>
      </w:tr>
      <w:tr w:rsidR="0088510A" w:rsidRPr="001572E5" w14:paraId="0028EBEC" w14:textId="26C7E833" w:rsidTr="00F9031E">
        <w:tc>
          <w:tcPr>
            <w:tcW w:w="576" w:type="dxa"/>
          </w:tcPr>
          <w:p w14:paraId="233B40F5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09</w:t>
            </w:r>
          </w:p>
        </w:tc>
        <w:tc>
          <w:tcPr>
            <w:tcW w:w="2116" w:type="dxa"/>
          </w:tcPr>
          <w:p w14:paraId="3337CA8D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Banana nanica </w:t>
            </w:r>
          </w:p>
        </w:tc>
        <w:tc>
          <w:tcPr>
            <w:tcW w:w="709" w:type="dxa"/>
          </w:tcPr>
          <w:p w14:paraId="7E624B00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1BE43FA8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Pr="000875EA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992" w:type="dxa"/>
          </w:tcPr>
          <w:p w14:paraId="1E6ABEDD" w14:textId="77777777" w:rsidR="0088510A" w:rsidRPr="001572E5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R$5,70</w:t>
            </w:r>
          </w:p>
        </w:tc>
        <w:tc>
          <w:tcPr>
            <w:tcW w:w="1417" w:type="dxa"/>
          </w:tcPr>
          <w:p w14:paraId="5E23C0E5" w14:textId="3D1A1FF9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1.425,00</w:t>
            </w:r>
          </w:p>
        </w:tc>
      </w:tr>
      <w:tr w:rsidR="0088510A" w14:paraId="29779AC5" w14:textId="1CABFF43" w:rsidTr="00F9031E">
        <w:tc>
          <w:tcPr>
            <w:tcW w:w="576" w:type="dxa"/>
          </w:tcPr>
          <w:p w14:paraId="3CEF62B9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2116" w:type="dxa"/>
          </w:tcPr>
          <w:p w14:paraId="46AB3092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Batata doce</w:t>
            </w:r>
          </w:p>
        </w:tc>
        <w:tc>
          <w:tcPr>
            <w:tcW w:w="709" w:type="dxa"/>
          </w:tcPr>
          <w:p w14:paraId="30731F57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4B861F53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736CA15E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R$6,66</w:t>
            </w:r>
          </w:p>
        </w:tc>
        <w:tc>
          <w:tcPr>
            <w:tcW w:w="1417" w:type="dxa"/>
          </w:tcPr>
          <w:p w14:paraId="0D6C80AA" w14:textId="2ADC5AF4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1.332,00</w:t>
            </w:r>
          </w:p>
        </w:tc>
      </w:tr>
      <w:tr w:rsidR="0088510A" w14:paraId="5667018B" w14:textId="1690ACA3" w:rsidTr="00F9031E">
        <w:tc>
          <w:tcPr>
            <w:tcW w:w="576" w:type="dxa"/>
          </w:tcPr>
          <w:p w14:paraId="6C7948B6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2116" w:type="dxa"/>
          </w:tcPr>
          <w:p w14:paraId="03E76375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Beterraba </w:t>
            </w:r>
          </w:p>
        </w:tc>
        <w:tc>
          <w:tcPr>
            <w:tcW w:w="709" w:type="dxa"/>
          </w:tcPr>
          <w:p w14:paraId="5EDF445D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364E7ADA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  <w:r w:rsidRPr="000875EA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7BCBD994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R$5,25</w:t>
            </w:r>
          </w:p>
        </w:tc>
        <w:tc>
          <w:tcPr>
            <w:tcW w:w="1417" w:type="dxa"/>
          </w:tcPr>
          <w:p w14:paraId="473BA981" w14:textId="0CC9D5B1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656,25</w:t>
            </w:r>
          </w:p>
        </w:tc>
      </w:tr>
      <w:tr w:rsidR="0088510A" w14:paraId="56998F87" w14:textId="56E28DDB" w:rsidTr="00F9031E">
        <w:tc>
          <w:tcPr>
            <w:tcW w:w="576" w:type="dxa"/>
          </w:tcPr>
          <w:p w14:paraId="48B31839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2116" w:type="dxa"/>
          </w:tcPr>
          <w:p w14:paraId="19B51DAC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Cebola</w:t>
            </w:r>
          </w:p>
        </w:tc>
        <w:tc>
          <w:tcPr>
            <w:tcW w:w="709" w:type="dxa"/>
          </w:tcPr>
          <w:p w14:paraId="54401697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39AF8728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Pr="000875EA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992" w:type="dxa"/>
          </w:tcPr>
          <w:p w14:paraId="1DE0DD61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R$4,66</w:t>
            </w:r>
          </w:p>
        </w:tc>
        <w:tc>
          <w:tcPr>
            <w:tcW w:w="1417" w:type="dxa"/>
          </w:tcPr>
          <w:p w14:paraId="4C68FC26" w14:textId="44B895DB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1.165,00</w:t>
            </w:r>
          </w:p>
        </w:tc>
      </w:tr>
      <w:tr w:rsidR="0088510A" w14:paraId="1370651D" w14:textId="729E25BA" w:rsidTr="00F9031E">
        <w:tc>
          <w:tcPr>
            <w:tcW w:w="576" w:type="dxa"/>
          </w:tcPr>
          <w:p w14:paraId="5C241E36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2116" w:type="dxa"/>
          </w:tcPr>
          <w:p w14:paraId="70A7D43B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Cenoura</w:t>
            </w:r>
          </w:p>
        </w:tc>
        <w:tc>
          <w:tcPr>
            <w:tcW w:w="709" w:type="dxa"/>
          </w:tcPr>
          <w:p w14:paraId="7185DABC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37254F84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2D68401D" w14:textId="77777777" w:rsidR="0088510A" w:rsidRDefault="0088510A" w:rsidP="0088510A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R$5,83</w:t>
            </w:r>
          </w:p>
        </w:tc>
        <w:tc>
          <w:tcPr>
            <w:tcW w:w="1417" w:type="dxa"/>
          </w:tcPr>
          <w:p w14:paraId="381A4E4D" w14:textId="6032BDE3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3.498,00</w:t>
            </w:r>
          </w:p>
        </w:tc>
      </w:tr>
      <w:tr w:rsidR="0088510A" w:rsidRPr="000875EA" w14:paraId="41435848" w14:textId="643AB204" w:rsidTr="00F9031E">
        <w:tc>
          <w:tcPr>
            <w:tcW w:w="576" w:type="dxa"/>
          </w:tcPr>
          <w:p w14:paraId="59E3D570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2116" w:type="dxa"/>
          </w:tcPr>
          <w:p w14:paraId="1480039B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Inhame</w:t>
            </w:r>
          </w:p>
        </w:tc>
        <w:tc>
          <w:tcPr>
            <w:tcW w:w="709" w:type="dxa"/>
          </w:tcPr>
          <w:p w14:paraId="0E170397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23F166C3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14:paraId="7F001570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R$9,00</w:t>
            </w:r>
          </w:p>
        </w:tc>
        <w:tc>
          <w:tcPr>
            <w:tcW w:w="1417" w:type="dxa"/>
          </w:tcPr>
          <w:p w14:paraId="3ACC3FAF" w14:textId="55DB8EB9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1.350,00</w:t>
            </w:r>
          </w:p>
        </w:tc>
      </w:tr>
      <w:tr w:rsidR="0088510A" w:rsidRPr="000875EA" w14:paraId="08D93B38" w14:textId="48B3FC8F" w:rsidTr="00F9031E">
        <w:tc>
          <w:tcPr>
            <w:tcW w:w="576" w:type="dxa"/>
          </w:tcPr>
          <w:p w14:paraId="4F9E9FE4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2116" w:type="dxa"/>
          </w:tcPr>
          <w:p w14:paraId="1368D096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Laranja pera</w:t>
            </w:r>
          </w:p>
        </w:tc>
        <w:tc>
          <w:tcPr>
            <w:tcW w:w="709" w:type="dxa"/>
          </w:tcPr>
          <w:p w14:paraId="3716CD67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00D2CA21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Pr="000875EA">
              <w:rPr>
                <w:rFonts w:ascii="Arial" w:hAnsi="Arial"/>
                <w:sz w:val="18"/>
                <w:szCs w:val="18"/>
              </w:rPr>
              <w:t>.</w:t>
            </w:r>
            <w:r>
              <w:rPr>
                <w:rFonts w:ascii="Arial" w:hAnsi="Arial"/>
                <w:sz w:val="18"/>
                <w:szCs w:val="18"/>
              </w:rPr>
              <w:t>5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31A10212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R$5,33</w:t>
            </w:r>
          </w:p>
        </w:tc>
        <w:tc>
          <w:tcPr>
            <w:tcW w:w="1417" w:type="dxa"/>
          </w:tcPr>
          <w:p w14:paraId="3BECC793" w14:textId="13CB075D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7.995,00</w:t>
            </w:r>
          </w:p>
        </w:tc>
      </w:tr>
      <w:tr w:rsidR="0088510A" w:rsidRPr="000875EA" w14:paraId="5A45B4AE" w14:textId="05B13323" w:rsidTr="00F9031E">
        <w:tc>
          <w:tcPr>
            <w:tcW w:w="576" w:type="dxa"/>
          </w:tcPr>
          <w:p w14:paraId="10C187AF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2116" w:type="dxa"/>
          </w:tcPr>
          <w:p w14:paraId="6B7F0679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Limão </w:t>
            </w:r>
          </w:p>
        </w:tc>
        <w:tc>
          <w:tcPr>
            <w:tcW w:w="709" w:type="dxa"/>
          </w:tcPr>
          <w:p w14:paraId="03283381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384C8826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992" w:type="dxa"/>
          </w:tcPr>
          <w:p w14:paraId="6B0FDAB1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R$5,62</w:t>
            </w:r>
          </w:p>
        </w:tc>
        <w:tc>
          <w:tcPr>
            <w:tcW w:w="1417" w:type="dxa"/>
          </w:tcPr>
          <w:p w14:paraId="7A038C4B" w14:textId="580996F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1.405,00</w:t>
            </w:r>
          </w:p>
        </w:tc>
      </w:tr>
      <w:tr w:rsidR="0088510A" w:rsidRPr="000875EA" w14:paraId="446D950A" w14:textId="752A1D7E" w:rsidTr="00F9031E">
        <w:tc>
          <w:tcPr>
            <w:tcW w:w="576" w:type="dxa"/>
          </w:tcPr>
          <w:p w14:paraId="3F316522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2116" w:type="dxa"/>
          </w:tcPr>
          <w:p w14:paraId="65018EBC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Milho </w:t>
            </w:r>
          </w:p>
        </w:tc>
        <w:tc>
          <w:tcPr>
            <w:tcW w:w="709" w:type="dxa"/>
          </w:tcPr>
          <w:p w14:paraId="07CDA3C8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7710EF31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992" w:type="dxa"/>
          </w:tcPr>
          <w:p w14:paraId="5FB52C33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R$7,87</w:t>
            </w:r>
          </w:p>
        </w:tc>
        <w:tc>
          <w:tcPr>
            <w:tcW w:w="1417" w:type="dxa"/>
          </w:tcPr>
          <w:p w14:paraId="6BBA5B8A" w14:textId="0FE2CA02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590,25</w:t>
            </w:r>
          </w:p>
        </w:tc>
      </w:tr>
      <w:tr w:rsidR="0088510A" w:rsidRPr="000875EA" w14:paraId="71A19269" w14:textId="6756A535" w:rsidTr="00F9031E">
        <w:tc>
          <w:tcPr>
            <w:tcW w:w="576" w:type="dxa"/>
          </w:tcPr>
          <w:p w14:paraId="3AFB8BC8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2116" w:type="dxa"/>
          </w:tcPr>
          <w:p w14:paraId="5F2E47C1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Morango </w:t>
            </w:r>
          </w:p>
        </w:tc>
        <w:tc>
          <w:tcPr>
            <w:tcW w:w="709" w:type="dxa"/>
          </w:tcPr>
          <w:p w14:paraId="0D8397A0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Caixa</w:t>
            </w:r>
          </w:p>
        </w:tc>
        <w:tc>
          <w:tcPr>
            <w:tcW w:w="709" w:type="dxa"/>
          </w:tcPr>
          <w:p w14:paraId="0C5C86CE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14:paraId="54AC50B8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R$10,00</w:t>
            </w:r>
          </w:p>
        </w:tc>
        <w:tc>
          <w:tcPr>
            <w:tcW w:w="1417" w:type="dxa"/>
          </w:tcPr>
          <w:p w14:paraId="020CC7A3" w14:textId="5B61470F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1.000,00</w:t>
            </w:r>
          </w:p>
        </w:tc>
      </w:tr>
      <w:tr w:rsidR="0088510A" w:rsidRPr="000875EA" w14:paraId="2255F200" w14:textId="3F53627A" w:rsidTr="00F9031E">
        <w:tc>
          <w:tcPr>
            <w:tcW w:w="576" w:type="dxa"/>
          </w:tcPr>
          <w:p w14:paraId="5E7AB1BD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2116" w:type="dxa"/>
          </w:tcPr>
          <w:p w14:paraId="24019992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Pimentão (verde) </w:t>
            </w:r>
          </w:p>
        </w:tc>
        <w:tc>
          <w:tcPr>
            <w:tcW w:w="709" w:type="dxa"/>
          </w:tcPr>
          <w:p w14:paraId="6C6D3DD1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35E97B94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5936B1F5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R$5,87</w:t>
            </w:r>
          </w:p>
        </w:tc>
        <w:tc>
          <w:tcPr>
            <w:tcW w:w="1417" w:type="dxa"/>
          </w:tcPr>
          <w:p w14:paraId="7CF5A6E1" w14:textId="5E0DB7DA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587,00</w:t>
            </w:r>
          </w:p>
        </w:tc>
      </w:tr>
      <w:tr w:rsidR="0088510A" w:rsidRPr="000875EA" w14:paraId="007B1BE4" w14:textId="770FFE4B" w:rsidTr="00F9031E">
        <w:tc>
          <w:tcPr>
            <w:tcW w:w="576" w:type="dxa"/>
          </w:tcPr>
          <w:p w14:paraId="5631B65A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2116" w:type="dxa"/>
          </w:tcPr>
          <w:p w14:paraId="4C2D780E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Ponkan </w:t>
            </w:r>
          </w:p>
        </w:tc>
        <w:tc>
          <w:tcPr>
            <w:tcW w:w="709" w:type="dxa"/>
          </w:tcPr>
          <w:p w14:paraId="0763975E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12B2A24E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14:paraId="6A0943CE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R$6,66</w:t>
            </w:r>
          </w:p>
        </w:tc>
        <w:tc>
          <w:tcPr>
            <w:tcW w:w="1417" w:type="dxa"/>
          </w:tcPr>
          <w:p w14:paraId="3B9B8D7D" w14:textId="14514876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3.330,00</w:t>
            </w:r>
          </w:p>
        </w:tc>
      </w:tr>
      <w:tr w:rsidR="0088510A" w:rsidRPr="000875EA" w14:paraId="0510C564" w14:textId="598FD331" w:rsidTr="00F9031E">
        <w:tc>
          <w:tcPr>
            <w:tcW w:w="576" w:type="dxa"/>
          </w:tcPr>
          <w:p w14:paraId="0DE9BC71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2116" w:type="dxa"/>
          </w:tcPr>
          <w:p w14:paraId="5AEF00E2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Tomate </w:t>
            </w:r>
          </w:p>
        </w:tc>
        <w:tc>
          <w:tcPr>
            <w:tcW w:w="709" w:type="dxa"/>
          </w:tcPr>
          <w:p w14:paraId="1E01CE89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465D1345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992" w:type="dxa"/>
          </w:tcPr>
          <w:p w14:paraId="7BB90C10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R$5,12</w:t>
            </w:r>
          </w:p>
        </w:tc>
        <w:tc>
          <w:tcPr>
            <w:tcW w:w="1417" w:type="dxa"/>
          </w:tcPr>
          <w:p w14:paraId="7DA5F662" w14:textId="487E1DA2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1.187,84</w:t>
            </w:r>
          </w:p>
        </w:tc>
      </w:tr>
      <w:tr w:rsidR="0088510A" w:rsidRPr="000875EA" w14:paraId="6D6BA1FD" w14:textId="62EA09E8" w:rsidTr="00F9031E">
        <w:tc>
          <w:tcPr>
            <w:tcW w:w="576" w:type="dxa"/>
          </w:tcPr>
          <w:p w14:paraId="6F713F4D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2116" w:type="dxa"/>
          </w:tcPr>
          <w:p w14:paraId="66967318" w14:textId="77777777" w:rsidR="0088510A" w:rsidRPr="000E083A" w:rsidRDefault="0088510A" w:rsidP="0088510A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Vagem </w:t>
            </w:r>
          </w:p>
        </w:tc>
        <w:tc>
          <w:tcPr>
            <w:tcW w:w="709" w:type="dxa"/>
          </w:tcPr>
          <w:p w14:paraId="34CA3EF4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14:paraId="4DDDEB4F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  <w:r w:rsidRPr="000875EA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55991947" w14:textId="77777777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R$8,20</w:t>
            </w:r>
          </w:p>
        </w:tc>
        <w:tc>
          <w:tcPr>
            <w:tcW w:w="1417" w:type="dxa"/>
          </w:tcPr>
          <w:p w14:paraId="478AF04F" w14:textId="45B9F29E" w:rsidR="0088510A" w:rsidRPr="000875EA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410,00</w:t>
            </w:r>
          </w:p>
        </w:tc>
      </w:tr>
    </w:tbl>
    <w:p w14:paraId="3453E11B" w14:textId="6155CE01" w:rsidR="00F9031E" w:rsidRDefault="00F9031E" w:rsidP="005501A1">
      <w:pPr>
        <w:ind w:right="-278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     </w:t>
      </w:r>
      <w:r w:rsidRPr="003552B9">
        <w:rPr>
          <w:rFonts w:ascii="Arial" w:eastAsia="Arial" w:hAnsi="Arial"/>
          <w:b/>
          <w:bCs/>
        </w:rPr>
        <w:t xml:space="preserve">Valor </w:t>
      </w:r>
      <w:r>
        <w:rPr>
          <w:rFonts w:ascii="Arial" w:eastAsia="Arial" w:hAnsi="Arial"/>
          <w:b/>
          <w:bCs/>
        </w:rPr>
        <w:t>estimado:</w:t>
      </w:r>
      <w:r w:rsidRPr="003552B9">
        <w:rPr>
          <w:rFonts w:ascii="Arial" w:eastAsia="Arial" w:hAnsi="Arial"/>
          <w:b/>
          <w:bCs/>
        </w:rPr>
        <w:t xml:space="preserve"> R$</w:t>
      </w:r>
      <w:r>
        <w:rPr>
          <w:rFonts w:ascii="Arial" w:eastAsia="Arial" w:hAnsi="Arial"/>
          <w:b/>
          <w:bCs/>
        </w:rPr>
        <w:t>34.834,84</w:t>
      </w:r>
      <w:r w:rsidRPr="005F32BB">
        <w:rPr>
          <w:rFonts w:ascii="Arial" w:eastAsia="Arial" w:hAnsi="Arial"/>
          <w:b/>
          <w:bCs/>
        </w:rPr>
        <w:t xml:space="preserve"> </w:t>
      </w:r>
      <w:r w:rsidRPr="003552B9">
        <w:rPr>
          <w:rFonts w:ascii="Arial" w:eastAsia="Arial" w:hAnsi="Arial"/>
          <w:b/>
          <w:bCs/>
        </w:rPr>
        <w:t>(</w:t>
      </w:r>
      <w:r>
        <w:rPr>
          <w:rFonts w:ascii="Arial" w:eastAsia="Arial" w:hAnsi="Arial"/>
          <w:b/>
          <w:bCs/>
        </w:rPr>
        <w:t xml:space="preserve">trinta e quatro mil, oitocentos e trinta e quatro </w:t>
      </w:r>
      <w:r w:rsidRPr="003552B9">
        <w:rPr>
          <w:rFonts w:ascii="Arial" w:eastAsia="Arial" w:hAnsi="Arial"/>
          <w:b/>
          <w:bCs/>
        </w:rPr>
        <w:t>reais</w:t>
      </w:r>
      <w:r>
        <w:rPr>
          <w:rFonts w:ascii="Arial" w:eastAsia="Arial" w:hAnsi="Arial"/>
          <w:b/>
          <w:bCs/>
        </w:rPr>
        <w:t xml:space="preserve"> e oitenta</w:t>
      </w:r>
    </w:p>
    <w:p w14:paraId="55326803" w14:textId="33CCE1BE" w:rsidR="00F9031E" w:rsidRDefault="00F9031E" w:rsidP="005501A1">
      <w:pPr>
        <w:ind w:left="284" w:right="-278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e quatro centavos</w:t>
      </w:r>
      <w:r w:rsidRPr="003552B9">
        <w:rPr>
          <w:rFonts w:ascii="Arial" w:eastAsia="Arial" w:hAnsi="Arial"/>
          <w:b/>
          <w:bCs/>
        </w:rPr>
        <w:t>)</w:t>
      </w:r>
    </w:p>
    <w:p w14:paraId="7906103C" w14:textId="77777777" w:rsidR="005501A1" w:rsidRDefault="005501A1">
      <w:pPr>
        <w:pStyle w:val="Corpodetexto"/>
        <w:tabs>
          <w:tab w:val="left" w:leader="dot" w:pos="6367"/>
        </w:tabs>
        <w:spacing w:before="223"/>
        <w:ind w:left="2970"/>
      </w:pPr>
    </w:p>
    <w:p w14:paraId="26369D67" w14:textId="77777777" w:rsidR="005501A1" w:rsidRDefault="005501A1">
      <w:pPr>
        <w:pStyle w:val="Corpodetexto"/>
        <w:tabs>
          <w:tab w:val="left" w:leader="dot" w:pos="6367"/>
        </w:tabs>
        <w:spacing w:before="223"/>
        <w:ind w:left="2970"/>
      </w:pPr>
    </w:p>
    <w:p w14:paraId="5ACF2E18" w14:textId="78A9D3FE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754400A2" w14:textId="77777777" w:rsidR="00E12969" w:rsidRDefault="00E12969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295145AF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</w:r>
      <w:r w:rsidR="00F9031E">
        <w:rPr>
          <w:b/>
          <w:bCs/>
        </w:rPr>
        <w:t xml:space="preserve">  </w:t>
      </w:r>
      <w:r w:rsidR="007528CE">
        <w:rPr>
          <w:b/>
          <w:bCs/>
        </w:rPr>
        <w:t xml:space="preserve">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39BF423E" w14:textId="2C20DEE3" w:rsidR="00E12969" w:rsidRPr="006F2EED" w:rsidRDefault="0000000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Pr="006F2EED">
        <w:rPr>
          <w:rFonts w:ascii="Arial" w:hAnsi="Arial"/>
          <w:b/>
          <w:bCs/>
          <w:sz w:val="20"/>
        </w:rPr>
        <w:tab/>
      </w:r>
      <w:r w:rsidR="00CA5E48">
        <w:rPr>
          <w:rFonts w:ascii="Arial" w:hAnsi="Arial"/>
          <w:b/>
          <w:bCs/>
          <w:sz w:val="20"/>
        </w:rPr>
        <w:t xml:space="preserve">         </w:t>
      </w:r>
      <w:r w:rsidR="007528CE">
        <w:rPr>
          <w:rFonts w:ascii="Arial" w:hAnsi="Arial"/>
          <w:b/>
          <w:bCs/>
          <w:sz w:val="20"/>
        </w:rPr>
        <w:t xml:space="preserve"> </w:t>
      </w:r>
      <w:r w:rsidR="00CA5E48">
        <w:rPr>
          <w:rFonts w:ascii="Arial" w:hAnsi="Arial"/>
          <w:b/>
          <w:bCs/>
          <w:sz w:val="20"/>
        </w:rPr>
        <w:t xml:space="preserve"> </w:t>
      </w:r>
      <w:r w:rsidR="00F9031E">
        <w:rPr>
          <w:rFonts w:ascii="Arial" w:hAnsi="Arial"/>
          <w:b/>
          <w:bCs/>
          <w:sz w:val="20"/>
        </w:rPr>
        <w:t xml:space="preserve">   Julian Marcelly Balbino</w:t>
      </w:r>
    </w:p>
    <w:p w14:paraId="795D0C3A" w14:textId="787D3BE6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</w:r>
      <w:r w:rsidR="007528CE">
        <w:rPr>
          <w:rFonts w:ascii="Arial"/>
          <w:b/>
          <w:bCs/>
          <w:sz w:val="20"/>
        </w:rPr>
        <w:t xml:space="preserve"> </w:t>
      </w:r>
      <w:r w:rsidR="00F9031E">
        <w:rPr>
          <w:rFonts w:ascii="Arial"/>
          <w:b/>
          <w:bCs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  <w:r w:rsidR="00F9031E">
        <w:rPr>
          <w:rFonts w:ascii="Arial"/>
          <w:b/>
          <w:bCs/>
          <w:sz w:val="20"/>
        </w:rPr>
        <w:t xml:space="preserve"> </w:t>
      </w: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2488FFAA" w14:textId="77777777" w:rsidR="003E37DD" w:rsidRDefault="003E37DD">
      <w:pPr>
        <w:pStyle w:val="Corpodetexto"/>
        <w:rPr>
          <w:rFonts w:ascii="Arial"/>
          <w:b/>
        </w:rPr>
      </w:pPr>
    </w:p>
    <w:p w14:paraId="1A909B96" w14:textId="77777777" w:rsidR="005501A1" w:rsidRDefault="005501A1">
      <w:pPr>
        <w:pStyle w:val="Corpodetexto"/>
        <w:rPr>
          <w:rFonts w:ascii="Arial"/>
          <w:b/>
        </w:rPr>
      </w:pPr>
    </w:p>
    <w:p w14:paraId="76E31047" w14:textId="77777777" w:rsidR="0088510A" w:rsidRDefault="0088510A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E51E6E2" w14:textId="77777777" w:rsidR="003E37DD" w:rsidRDefault="003E37DD">
      <w:pPr>
        <w:pStyle w:val="Corpodetexto"/>
        <w:rPr>
          <w:rFonts w:ascii="Arial"/>
          <w:b/>
        </w:rPr>
      </w:pPr>
    </w:p>
    <w:p w14:paraId="7AB3D19B" w14:textId="77777777" w:rsidR="003E37DD" w:rsidRDefault="003E37DD">
      <w:pPr>
        <w:pStyle w:val="Corpodetexto"/>
        <w:rPr>
          <w:rFonts w:ascii="Arial"/>
          <w:b/>
        </w:rPr>
      </w:pPr>
    </w:p>
    <w:p w14:paraId="73B9BB17" w14:textId="77777777" w:rsidR="005501A1" w:rsidRDefault="005501A1">
      <w:pPr>
        <w:pStyle w:val="Corpodetexto"/>
        <w:rPr>
          <w:rFonts w:ascii="Arial"/>
          <w:b/>
        </w:rPr>
      </w:pPr>
    </w:p>
    <w:p w14:paraId="393AAA5A" w14:textId="77777777" w:rsidR="00E12969" w:rsidRDefault="00E12969">
      <w:pPr>
        <w:pStyle w:val="Corpodetexto"/>
        <w:spacing w:before="225"/>
        <w:rPr>
          <w:rFonts w:ascii="Arial"/>
          <w:b/>
        </w:rPr>
      </w:pPr>
    </w:p>
    <w:p w14:paraId="1AA60355" w14:textId="77777777" w:rsidR="00E12969" w:rsidRDefault="0000000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75BAE661" w14:textId="77777777" w:rsidR="00E12969" w:rsidRPr="00E20679" w:rsidRDefault="00E12969">
      <w:pPr>
        <w:pStyle w:val="Corpodetexto"/>
        <w:spacing w:before="11"/>
        <w:rPr>
          <w:rFonts w:ascii="Times New Roman"/>
        </w:rPr>
      </w:pPr>
    </w:p>
    <w:p w14:paraId="1E25150C" w14:textId="047A385D" w:rsidR="00E1296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>CPF</w:t>
      </w:r>
      <w:r w:rsidR="007528CE">
        <w:t>___________________________________</w:t>
      </w:r>
      <w:r w:rsidRPr="00E20679">
        <w:t xml:space="preserve"> </w:t>
      </w:r>
    </w:p>
    <w:p w14:paraId="210B2B12" w14:textId="77777777" w:rsidR="007528CE" w:rsidRPr="007528CE" w:rsidRDefault="007528CE" w:rsidP="007528CE"/>
    <w:p w14:paraId="032CC400" w14:textId="77777777" w:rsidR="007528CE" w:rsidRDefault="007528CE" w:rsidP="007528CE">
      <w:pPr>
        <w:rPr>
          <w:rFonts w:ascii="Times New Roman"/>
          <w:sz w:val="20"/>
          <w:szCs w:val="20"/>
        </w:rPr>
      </w:pPr>
    </w:p>
    <w:p w14:paraId="1A446CAF" w14:textId="77777777" w:rsidR="007528CE" w:rsidRPr="007528CE" w:rsidRDefault="007528CE" w:rsidP="007528CE">
      <w:pPr>
        <w:jc w:val="center"/>
      </w:pPr>
    </w:p>
    <w:sectPr w:rsidR="007528CE" w:rsidRPr="007528CE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31FA7" w14:textId="77777777" w:rsidR="001E24F3" w:rsidRDefault="001E24F3">
      <w:r>
        <w:separator/>
      </w:r>
    </w:p>
  </w:endnote>
  <w:endnote w:type="continuationSeparator" w:id="0">
    <w:p w14:paraId="6E8324F2" w14:textId="77777777" w:rsidR="001E24F3" w:rsidRDefault="001E2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44928" behindDoc="1" locked="0" layoutInCell="1" allowOverlap="1" wp14:anchorId="56D54391" wp14:editId="4E8E0451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0DE850" w14:textId="1C381F88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5439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43" type="#_x0000_t202" style="position:absolute;margin-left:536.75pt;margin-top:794.8pt;width:13.7pt;height:15.45pt;z-index:-164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EMLJqSWAQAA&#10;IQ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4E0DE850" w14:textId="1C381F88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1BCA14FA" w:rsidR="00E12969" w:rsidRDefault="00E12969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329379D6" w:rsidR="00E12969" w:rsidRDefault="00E12969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5EB5D75D" w:rsidR="00E12969" w:rsidRDefault="00E12969">
    <w:pPr>
      <w:pStyle w:val="Corpodetexto"/>
      <w:spacing w:line="14" w:lineRule="auto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4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D3buTk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C74EE" w14:textId="77777777" w:rsidR="001E24F3" w:rsidRDefault="001E24F3">
      <w:r>
        <w:separator/>
      </w:r>
    </w:p>
  </w:footnote>
  <w:footnote w:type="continuationSeparator" w:id="0">
    <w:p w14:paraId="7ABA9665" w14:textId="77777777" w:rsidR="001E24F3" w:rsidRDefault="001E2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4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XAmQEAACI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NTdJcC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5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+EhNAmQEA&#10;ACI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6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OhmAEAACI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8AYjo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7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4AmAEAACI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NvJd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HVt7gC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8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S1pzq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49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50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X8cwJ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1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/Ug/2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2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aFsiK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3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IafKG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4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5i8mQEAACM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AjTmLy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5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JlmA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kjJpTW2iPLGbgeTaSfu0VGin6r4ENy8M/B3gOtucA&#10;U/8JyhfJmgJ82CewrjC44k4MeBJFw/Rr8qj/PJeu69/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A1OomWYAQAA&#10;Iw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6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k5xmAEAACM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ZeS7jJqPdtCeWMzA82wk/TwoNFL0nwMblod/SfCS7C4J&#10;pv4DlC+SNQV4d0hgXWFww50Y8CSKhunX5FH/vi9dt7+9/QU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ju5OcZ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7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Fh1mAEAACM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MvK7jJqPttAeWczA82wk/dorNFL0XwIblod/TvCcbM8J&#10;pv4jlC+SNQV4v09gXW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Ob0WHW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8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AuWbYI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59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OBThdG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0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Brfubr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1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2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3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thklgEAACIDAAAOAAAAZHJzL2Uyb0RvYy54bWysUsGO0zAQvSPxD5bvNGkF3V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q+/WaK5pLy7vX69Wb7Hd1uxyR0kcDXuSg&#10;lcjjKgTU8YnSufXSMnM5P5+JpGk3Cde18oyaUzvoTqxl5HG2kn4eFBophk+B/cqzvwR4CXaXANPw&#10;HsoPyZICvD0ksK4wuOHODHgQRcP8afKkfz+XrtvX3v4C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A05thk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30AF"/>
    <w:rsid w:val="00072F76"/>
    <w:rsid w:val="000A4C51"/>
    <w:rsid w:val="000B4443"/>
    <w:rsid w:val="000C6F17"/>
    <w:rsid w:val="00105D82"/>
    <w:rsid w:val="001E24F3"/>
    <w:rsid w:val="002175B7"/>
    <w:rsid w:val="002647D7"/>
    <w:rsid w:val="00272C69"/>
    <w:rsid w:val="002939DA"/>
    <w:rsid w:val="002A0BAC"/>
    <w:rsid w:val="002D271E"/>
    <w:rsid w:val="00302EB8"/>
    <w:rsid w:val="003133F1"/>
    <w:rsid w:val="003E37DD"/>
    <w:rsid w:val="003E6DD6"/>
    <w:rsid w:val="004525E7"/>
    <w:rsid w:val="0047688F"/>
    <w:rsid w:val="004B7C94"/>
    <w:rsid w:val="004F46D0"/>
    <w:rsid w:val="00512B14"/>
    <w:rsid w:val="005501A1"/>
    <w:rsid w:val="005F099E"/>
    <w:rsid w:val="00635D1B"/>
    <w:rsid w:val="00650F3E"/>
    <w:rsid w:val="00663919"/>
    <w:rsid w:val="006F2EED"/>
    <w:rsid w:val="007528CE"/>
    <w:rsid w:val="00795DDF"/>
    <w:rsid w:val="007E6103"/>
    <w:rsid w:val="0080120A"/>
    <w:rsid w:val="00843DE6"/>
    <w:rsid w:val="0088510A"/>
    <w:rsid w:val="0089376B"/>
    <w:rsid w:val="008E0DCE"/>
    <w:rsid w:val="00947CEC"/>
    <w:rsid w:val="009654A5"/>
    <w:rsid w:val="009F5AF0"/>
    <w:rsid w:val="00A3511D"/>
    <w:rsid w:val="00A533C6"/>
    <w:rsid w:val="00A55E39"/>
    <w:rsid w:val="00B60CC7"/>
    <w:rsid w:val="00BC3711"/>
    <w:rsid w:val="00C019BD"/>
    <w:rsid w:val="00C07376"/>
    <w:rsid w:val="00C27510"/>
    <w:rsid w:val="00C61235"/>
    <w:rsid w:val="00C922F1"/>
    <w:rsid w:val="00CA5E48"/>
    <w:rsid w:val="00D22381"/>
    <w:rsid w:val="00D25C22"/>
    <w:rsid w:val="00DF0B2A"/>
    <w:rsid w:val="00E12969"/>
    <w:rsid w:val="00E20679"/>
    <w:rsid w:val="00E73A9F"/>
    <w:rsid w:val="00F621BA"/>
    <w:rsid w:val="00F86128"/>
    <w:rsid w:val="00F9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2179</Words>
  <Characters>11772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6</cp:revision>
  <cp:lastPrinted>2026-02-11T20:54:00Z</cp:lastPrinted>
  <dcterms:created xsi:type="dcterms:W3CDTF">2026-02-11T16:06:00Z</dcterms:created>
  <dcterms:modified xsi:type="dcterms:W3CDTF">2026-02-11T20:55:00Z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